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5C81A" w14:textId="77777777" w:rsidR="009B79DC" w:rsidRDefault="009B79DC" w:rsidP="00285757"/>
    <w:p w14:paraId="2B96CFDA" w14:textId="77777777" w:rsidR="009B79DC" w:rsidRDefault="009B79DC" w:rsidP="00285757"/>
    <w:p w14:paraId="3C4F116D" w14:textId="77777777" w:rsidR="009B79DC" w:rsidRDefault="009B79DC" w:rsidP="00285757"/>
    <w:p w14:paraId="326FC511" w14:textId="77777777" w:rsidR="009B79DC" w:rsidRDefault="009B79DC" w:rsidP="00285757"/>
    <w:p w14:paraId="4A8BA622" w14:textId="77777777" w:rsidR="009B79DC" w:rsidRDefault="009B79DC" w:rsidP="00285757">
      <w:pPr>
        <w:rPr>
          <w:b/>
          <w:sz w:val="22"/>
          <w:szCs w:val="22"/>
        </w:rPr>
      </w:pPr>
    </w:p>
    <w:p w14:paraId="167EC08D" w14:textId="77777777" w:rsidR="009B79DC" w:rsidRDefault="009B79DC" w:rsidP="00285757">
      <w:pPr>
        <w:rPr>
          <w:b/>
          <w:sz w:val="22"/>
          <w:szCs w:val="22"/>
        </w:rPr>
      </w:pPr>
      <w:bookmarkStart w:id="0" w:name="_GoBack"/>
      <w:bookmarkEnd w:id="0"/>
    </w:p>
    <w:sectPr w:rsidR="009B79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5CBBC" w14:textId="77777777" w:rsidR="00841F29" w:rsidRDefault="00841F29" w:rsidP="003C1FB3">
      <w:r>
        <w:separator/>
      </w:r>
    </w:p>
  </w:endnote>
  <w:endnote w:type="continuationSeparator" w:id="0">
    <w:p w14:paraId="7416C4C0" w14:textId="77777777" w:rsidR="00841F29" w:rsidRDefault="00841F29" w:rsidP="003C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BE4DC" w14:textId="77777777" w:rsidR="00472B1F" w:rsidRDefault="00472B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800E0" w14:textId="77777777" w:rsidR="00472B1F" w:rsidRDefault="00472B1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11D6C" w14:textId="77777777" w:rsidR="00472B1F" w:rsidRDefault="00472B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1EAC4" w14:textId="77777777" w:rsidR="00841F29" w:rsidRDefault="00841F29" w:rsidP="003C1FB3">
      <w:r>
        <w:separator/>
      </w:r>
    </w:p>
  </w:footnote>
  <w:footnote w:type="continuationSeparator" w:id="0">
    <w:p w14:paraId="587CD91B" w14:textId="77777777" w:rsidR="00841F29" w:rsidRDefault="00841F29" w:rsidP="003C1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CDEEC" w14:textId="77777777" w:rsidR="00472B1F" w:rsidRDefault="00472B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Look w:val="04A0" w:firstRow="1" w:lastRow="0" w:firstColumn="1" w:lastColumn="0" w:noHBand="0" w:noVBand="1"/>
    </w:tblPr>
    <w:tblGrid>
      <w:gridCol w:w="9850"/>
    </w:tblGrid>
    <w:tr w:rsidR="00EE6931" w14:paraId="1C350233" w14:textId="77777777" w:rsidTr="008C5060">
      <w:trPr>
        <w:trHeight w:val="562"/>
      </w:trPr>
      <w:tc>
        <w:tcPr>
          <w:tcW w:w="9850" w:type="dxa"/>
        </w:tcPr>
        <w:p w14:paraId="0B2EC47F" w14:textId="397B8DFA" w:rsidR="00EE6931" w:rsidRPr="00EE6931" w:rsidRDefault="008C5060" w:rsidP="00EE6931">
          <w:pPr>
            <w:jc w:val="center"/>
            <w:rPr>
              <w:noProof/>
            </w:rPr>
          </w:pPr>
          <w:bookmarkStart w:id="1" w:name="_Hlk135220867"/>
          <w:r>
            <w:rPr>
              <w:noProof/>
            </w:rPr>
            <w:drawing>
              <wp:inline distT="0" distB="0" distL="0" distR="0" wp14:anchorId="5402944C" wp14:editId="7E70F726">
                <wp:extent cx="6048375" cy="32385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UTURA_INLINE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8375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E6931" w14:paraId="495E7D26" w14:textId="77777777" w:rsidTr="00EE6931">
      <w:trPr>
        <w:trHeight w:val="665"/>
      </w:trPr>
      <w:tc>
        <w:tcPr>
          <w:tcW w:w="9850" w:type="dxa"/>
        </w:tcPr>
        <w:p w14:paraId="6C385D41" w14:textId="024CFFE6" w:rsidR="00EE6931" w:rsidRDefault="008C5060" w:rsidP="008C5060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F01BBBF" wp14:editId="083AF33B">
                <wp:extent cx="4514850" cy="781050"/>
                <wp:effectExtent l="0" t="0" r="0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E6931" w:rsidRPr="009E10BF" w14:paraId="6792C682" w14:textId="77777777" w:rsidTr="00467464">
      <w:trPr>
        <w:trHeight w:val="833"/>
      </w:trPr>
      <w:tc>
        <w:tcPr>
          <w:tcW w:w="9850" w:type="dxa"/>
          <w:hideMark/>
        </w:tcPr>
        <w:p w14:paraId="7B65CF2B" w14:textId="7A416A5D" w:rsidR="00EE6931" w:rsidRPr="00EE6931" w:rsidRDefault="00EE6931" w:rsidP="00EE6931">
          <w:pPr>
            <w:tabs>
              <w:tab w:val="left" w:pos="8049"/>
            </w:tabs>
            <w:ind w:right="45" w:firstLine="6"/>
            <w:jc w:val="center"/>
            <w:rPr>
              <w:b/>
              <w:sz w:val="16"/>
            </w:rPr>
          </w:pPr>
          <w:r w:rsidRPr="00EE6931">
            <w:rPr>
              <w:b/>
              <w:sz w:val="16"/>
            </w:rPr>
            <w:t>Ministero dell’Istruzione e del Merito ISTITUTO COMPRENSIVO E SUPERIORE STATALE</w:t>
          </w:r>
        </w:p>
        <w:p w14:paraId="0BC99DC9" w14:textId="77777777" w:rsidR="00EE6931" w:rsidRPr="00EE6931" w:rsidRDefault="00EE6931" w:rsidP="00EE6931">
          <w:pPr>
            <w:tabs>
              <w:tab w:val="left" w:pos="8049"/>
            </w:tabs>
            <w:ind w:right="45" w:firstLine="6"/>
            <w:jc w:val="center"/>
            <w:rPr>
              <w:sz w:val="16"/>
            </w:rPr>
          </w:pPr>
          <w:r w:rsidRPr="00EE6931">
            <w:rPr>
              <w:sz w:val="16"/>
            </w:rPr>
            <w:t>Scuola dell’infanzia, primaria e secondaria di I e II grado di Vilminore di Scalve</w:t>
          </w:r>
        </w:p>
        <w:p w14:paraId="106BBBB2" w14:textId="1F5499B0" w:rsidR="00EE6931" w:rsidRPr="00EE6931" w:rsidRDefault="00EE6931" w:rsidP="00EE6931">
          <w:pPr>
            <w:tabs>
              <w:tab w:val="left" w:pos="8049"/>
            </w:tabs>
            <w:ind w:right="45" w:firstLine="6"/>
            <w:jc w:val="center"/>
            <w:rPr>
              <w:sz w:val="16"/>
            </w:rPr>
          </w:pPr>
          <w:r w:rsidRPr="00EE6931">
            <w:rPr>
              <w:sz w:val="16"/>
            </w:rPr>
            <w:t>C.F.: 90013410163 COD. MECCANOGRAFICO: BGIC804004 Via A. Locatelli 8/A – 24020 – Vilminore di Scalve (BG)</w:t>
          </w:r>
        </w:p>
        <w:p w14:paraId="4161FF7A" w14:textId="071DDA83" w:rsidR="00EE6931" w:rsidRPr="00F54FBF" w:rsidRDefault="00EE6931" w:rsidP="00EE6931">
          <w:pPr>
            <w:tabs>
              <w:tab w:val="left" w:pos="8049"/>
            </w:tabs>
            <w:ind w:right="45" w:firstLine="6"/>
            <w:jc w:val="center"/>
            <w:rPr>
              <w:sz w:val="16"/>
              <w:lang w:val="en-US"/>
            </w:rPr>
          </w:pPr>
          <w:r w:rsidRPr="00EE6931">
            <w:rPr>
              <w:sz w:val="16"/>
              <w:lang w:val="en-US"/>
            </w:rPr>
            <w:t xml:space="preserve">tel. 034651066 </w:t>
          </w:r>
          <w:hyperlink r:id="rId3" w:history="1">
            <w:r w:rsidRPr="00EE6931">
              <w:rPr>
                <w:rStyle w:val="Collegamentoipertestuale"/>
                <w:rFonts w:eastAsiaTheme="majorEastAsia"/>
                <w:sz w:val="16"/>
                <w:lang w:val="en-US"/>
              </w:rPr>
              <w:t>BGIC804004@istruzione.it</w:t>
            </w:r>
          </w:hyperlink>
          <w:r w:rsidRPr="00EE6931">
            <w:rPr>
              <w:sz w:val="16"/>
              <w:lang w:val="en-US"/>
            </w:rPr>
            <w:t xml:space="preserve"> </w:t>
          </w:r>
          <w:r w:rsidR="00841F29">
            <w:fldChar w:fldCharType="begin"/>
          </w:r>
          <w:r w:rsidR="00841F29" w:rsidRPr="009E10BF">
            <w:rPr>
              <w:lang w:val="en-US"/>
            </w:rPr>
            <w:instrText xml:space="preserve"> HYPERLINK "http://www.icvilminorediscalve.edu.it" </w:instrText>
          </w:r>
          <w:r w:rsidR="00841F29">
            <w:fldChar w:fldCharType="separate"/>
          </w:r>
          <w:r w:rsidRPr="00EE6931">
            <w:rPr>
              <w:rStyle w:val="Collegamentoipertestuale"/>
              <w:rFonts w:eastAsiaTheme="majorEastAsia"/>
              <w:sz w:val="16"/>
              <w:lang w:val="en-US"/>
            </w:rPr>
            <w:t>www.icvilminorediscalve.edu.it</w:t>
          </w:r>
          <w:r w:rsidR="00841F29">
            <w:rPr>
              <w:rStyle w:val="Collegamentoipertestuale"/>
              <w:rFonts w:eastAsiaTheme="majorEastAsia"/>
              <w:sz w:val="16"/>
              <w:lang w:val="en-US"/>
            </w:rPr>
            <w:fldChar w:fldCharType="end"/>
          </w:r>
        </w:p>
      </w:tc>
    </w:tr>
    <w:bookmarkEnd w:id="1"/>
  </w:tbl>
  <w:p w14:paraId="74B1E435" w14:textId="34A2DAB7" w:rsidR="003C1FB3" w:rsidRPr="00EE6931" w:rsidRDefault="003C1FB3" w:rsidP="00472B1F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9765C" w14:textId="77777777" w:rsidR="00472B1F" w:rsidRDefault="00472B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20E99"/>
    <w:multiLevelType w:val="hybridMultilevel"/>
    <w:tmpl w:val="7414B39A"/>
    <w:lvl w:ilvl="0" w:tplc="0410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51171B55"/>
    <w:multiLevelType w:val="hybridMultilevel"/>
    <w:tmpl w:val="A628F2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18"/>
    <w:rsid w:val="00063647"/>
    <w:rsid w:val="000E6060"/>
    <w:rsid w:val="00115E38"/>
    <w:rsid w:val="00153452"/>
    <w:rsid w:val="002118EE"/>
    <w:rsid w:val="00277307"/>
    <w:rsid w:val="00285757"/>
    <w:rsid w:val="003C1FB3"/>
    <w:rsid w:val="00404902"/>
    <w:rsid w:val="00472B1F"/>
    <w:rsid w:val="00493718"/>
    <w:rsid w:val="00503161"/>
    <w:rsid w:val="00775891"/>
    <w:rsid w:val="00841F29"/>
    <w:rsid w:val="008C5060"/>
    <w:rsid w:val="009A1582"/>
    <w:rsid w:val="009B79DC"/>
    <w:rsid w:val="009E10BF"/>
    <w:rsid w:val="00C842DB"/>
    <w:rsid w:val="00DF4CA3"/>
    <w:rsid w:val="00E379C9"/>
    <w:rsid w:val="00EE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D33B6"/>
  <w15:chartTrackingRefBased/>
  <w15:docId w15:val="{27465D00-B5EA-4EC8-9968-E4285782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6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1F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1FB3"/>
  </w:style>
  <w:style w:type="paragraph" w:styleId="Pidipagina">
    <w:name w:val="footer"/>
    <w:basedOn w:val="Normale"/>
    <w:link w:val="PidipaginaCarattere"/>
    <w:uiPriority w:val="99"/>
    <w:unhideWhenUsed/>
    <w:rsid w:val="003C1F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1FB3"/>
  </w:style>
  <w:style w:type="table" w:styleId="Grigliatabella">
    <w:name w:val="Table Grid"/>
    <w:basedOn w:val="Tabellanormale"/>
    <w:uiPriority w:val="39"/>
    <w:rsid w:val="003C1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C1FB3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E6931"/>
    <w:pPr>
      <w:spacing w:before="100" w:beforeAutospacing="1" w:after="100" w:afterAutospacing="1"/>
    </w:pPr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693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E6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GIC804004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personale3</dc:creator>
  <cp:keywords/>
  <dc:description/>
  <cp:lastModifiedBy>personale3</cp:lastModifiedBy>
  <cp:revision>9</cp:revision>
  <cp:lastPrinted>2023-05-17T11:00:00Z</cp:lastPrinted>
  <dcterms:created xsi:type="dcterms:W3CDTF">2022-10-24T11:26:00Z</dcterms:created>
  <dcterms:modified xsi:type="dcterms:W3CDTF">2023-12-11T11:06:00Z</dcterms:modified>
</cp:coreProperties>
</file>